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51ABCA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92E6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W070 - in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058CE59" w:rsidR="00367283" w:rsidRPr="00CA4BAE" w:rsidRDefault="00792E6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inactive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B05C002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incorrect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81EE25D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independent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C8997DD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invalid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F34B10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92E6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invisible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D3CF511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inexpensive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BCB7C01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incomplete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A07A7A2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intend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FF50EE3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involve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061B917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income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7013108" w:rsidR="00367283" w:rsidRPr="00CA4BAE" w:rsidRDefault="00792E6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intend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3C2D59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48A2D2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3F3C6E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29E13" w14:textId="77777777" w:rsidR="00D74AFB" w:rsidRDefault="00D74AFB" w:rsidP="00E655A0">
      <w:pPr>
        <w:spacing w:after="0" w:line="240" w:lineRule="auto"/>
      </w:pPr>
      <w:r>
        <w:separator/>
      </w:r>
    </w:p>
  </w:endnote>
  <w:endnote w:type="continuationSeparator" w:id="0">
    <w:p w14:paraId="37742D2C" w14:textId="77777777" w:rsidR="00D74AFB" w:rsidRDefault="00D74A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11CFC" w14:textId="77777777" w:rsidR="00D74AFB" w:rsidRDefault="00D74AFB" w:rsidP="00E655A0">
      <w:pPr>
        <w:spacing w:after="0" w:line="240" w:lineRule="auto"/>
      </w:pPr>
      <w:r>
        <w:separator/>
      </w:r>
    </w:p>
  </w:footnote>
  <w:footnote w:type="continuationSeparator" w:id="0">
    <w:p w14:paraId="78CC1858" w14:textId="77777777" w:rsidR="00D74AFB" w:rsidRDefault="00D74A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74A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74A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92E60"/>
    <w:rsid w:val="007A04E8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74AFB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